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AC9" w:rsidRPr="004C2088" w:rsidRDefault="00167AC9" w:rsidP="00B35A2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№ 6</w:t>
      </w:r>
    </w:p>
    <w:p w:rsidR="00167AC9" w:rsidRPr="004C2088" w:rsidRDefault="00167AC9" w:rsidP="00B35A2A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167AC9" w:rsidRPr="004C2088" w:rsidRDefault="00167AC9" w:rsidP="00B35A2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 w:rsidR="00176305">
        <w:rPr>
          <w:sz w:val="26"/>
          <w:szCs w:val="26"/>
        </w:rPr>
        <w:t xml:space="preserve"> 15.02.2016 № 189-па</w:t>
      </w:r>
      <w:bookmarkStart w:id="0" w:name="_GoBack"/>
      <w:bookmarkEnd w:id="0"/>
    </w:p>
    <w:p w:rsidR="00E85DD6" w:rsidRDefault="00E85DD6" w:rsidP="004A37B8">
      <w:pPr>
        <w:jc w:val="center"/>
      </w:pPr>
    </w:p>
    <w:p w:rsidR="00167AC9" w:rsidRDefault="00167AC9" w:rsidP="004A37B8">
      <w:pPr>
        <w:jc w:val="center"/>
        <w:rPr>
          <w:b/>
          <w:sz w:val="26"/>
          <w:szCs w:val="26"/>
        </w:rPr>
      </w:pPr>
    </w:p>
    <w:p w:rsidR="00E43A8D" w:rsidRPr="0062780E" w:rsidRDefault="00E43A8D" w:rsidP="004A37B8">
      <w:pPr>
        <w:jc w:val="center"/>
        <w:rPr>
          <w:b/>
          <w:sz w:val="26"/>
          <w:szCs w:val="26"/>
        </w:rPr>
      </w:pPr>
      <w:r w:rsidRPr="0062780E">
        <w:rPr>
          <w:b/>
          <w:sz w:val="26"/>
          <w:szCs w:val="26"/>
        </w:rPr>
        <w:t>Норматив на приобретение периодических печатных изданий и справочной литературы</w:t>
      </w:r>
      <w:r w:rsidR="00455F16">
        <w:rPr>
          <w:b/>
          <w:sz w:val="26"/>
          <w:szCs w:val="26"/>
        </w:rPr>
        <w:t xml:space="preserve"> администрации Нефтеюганского района</w:t>
      </w:r>
    </w:p>
    <w:p w:rsidR="00E43A8D" w:rsidRPr="0062780E" w:rsidRDefault="00E43A8D" w:rsidP="004A37B8">
      <w:pPr>
        <w:jc w:val="center"/>
        <w:rPr>
          <w:b/>
          <w:sz w:val="26"/>
          <w:szCs w:val="26"/>
        </w:rPr>
      </w:pPr>
    </w:p>
    <w:p w:rsidR="00042965" w:rsidRPr="0062780E" w:rsidRDefault="00A0703B" w:rsidP="00CC6A0D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>Г</w:t>
      </w:r>
      <w:r w:rsidR="00042965" w:rsidRPr="0062780E">
        <w:rPr>
          <w:b/>
          <w:i/>
          <w:sz w:val="26"/>
          <w:szCs w:val="26"/>
        </w:rPr>
        <w:t>лав</w:t>
      </w:r>
      <w:r w:rsidRPr="0062780E">
        <w:rPr>
          <w:b/>
          <w:i/>
          <w:sz w:val="26"/>
          <w:szCs w:val="26"/>
        </w:rPr>
        <w:t>а</w:t>
      </w:r>
      <w:r w:rsidR="00042965" w:rsidRPr="0062780E">
        <w:rPr>
          <w:b/>
          <w:i/>
          <w:sz w:val="26"/>
          <w:szCs w:val="26"/>
        </w:rPr>
        <w:t xml:space="preserve"> </w:t>
      </w:r>
      <w:r w:rsidRPr="0062780E">
        <w:rPr>
          <w:b/>
          <w:i/>
          <w:sz w:val="26"/>
          <w:szCs w:val="26"/>
        </w:rPr>
        <w:t>администрации</w:t>
      </w:r>
      <w:r w:rsidR="00042965" w:rsidRPr="0062780E">
        <w:rPr>
          <w:b/>
          <w:i/>
          <w:sz w:val="26"/>
          <w:szCs w:val="26"/>
        </w:rPr>
        <w:t xml:space="preserve"> </w:t>
      </w:r>
      <w:r w:rsidRPr="0062780E">
        <w:rPr>
          <w:b/>
          <w:i/>
          <w:sz w:val="26"/>
          <w:szCs w:val="26"/>
        </w:rPr>
        <w:t xml:space="preserve">района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26"/>
      </w:tblGrid>
      <w:tr w:rsidR="00C5089A" w:rsidRPr="0062780E" w:rsidTr="00167AC9">
        <w:trPr>
          <w:trHeight w:val="1146"/>
        </w:trPr>
        <w:tc>
          <w:tcPr>
            <w:tcW w:w="9626" w:type="dxa"/>
          </w:tcPr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proofErr w:type="spellStart"/>
            <w:r w:rsidRPr="0062780E">
              <w:rPr>
                <w:sz w:val="26"/>
                <w:szCs w:val="26"/>
              </w:rPr>
              <w:t>БиНО</w:t>
            </w:r>
            <w:proofErr w:type="spellEnd"/>
            <w:r w:rsidRPr="0062780E">
              <w:rPr>
                <w:sz w:val="26"/>
                <w:szCs w:val="26"/>
              </w:rPr>
              <w:t>: Бюджетные учреждения (комплект)</w:t>
            </w:r>
          </w:p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«Муниципальная Россия»</w:t>
            </w:r>
          </w:p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Глава местной администрации</w:t>
            </w:r>
          </w:p>
        </w:tc>
      </w:tr>
    </w:tbl>
    <w:p w:rsidR="006525FA" w:rsidRPr="0062780E" w:rsidRDefault="007101B0" w:rsidP="00CC6A0D">
      <w:pPr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>З</w:t>
      </w:r>
      <w:r w:rsidR="006525FA" w:rsidRPr="0062780E">
        <w:rPr>
          <w:b/>
          <w:i/>
          <w:sz w:val="26"/>
          <w:szCs w:val="26"/>
        </w:rPr>
        <w:t>аместител</w:t>
      </w:r>
      <w:r w:rsidRPr="0062780E">
        <w:rPr>
          <w:b/>
          <w:i/>
          <w:sz w:val="26"/>
          <w:szCs w:val="26"/>
        </w:rPr>
        <w:t xml:space="preserve">ь </w:t>
      </w:r>
      <w:r w:rsidR="005F6AE3">
        <w:rPr>
          <w:b/>
          <w:i/>
          <w:sz w:val="26"/>
          <w:szCs w:val="26"/>
        </w:rPr>
        <w:t xml:space="preserve">главы администрации </w:t>
      </w:r>
      <w:r w:rsidR="006525FA" w:rsidRPr="0062780E">
        <w:rPr>
          <w:b/>
          <w:i/>
          <w:sz w:val="26"/>
          <w:szCs w:val="26"/>
        </w:rPr>
        <w:t xml:space="preserve">района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51"/>
      </w:tblGrid>
      <w:tr w:rsidR="00C5089A" w:rsidRPr="0062780E" w:rsidTr="00CC6A0D">
        <w:trPr>
          <w:trHeight w:val="863"/>
        </w:trPr>
        <w:tc>
          <w:tcPr>
            <w:tcW w:w="9551" w:type="dxa"/>
          </w:tcPr>
          <w:p w:rsidR="00C5089A" w:rsidRPr="0062780E" w:rsidRDefault="00C5089A" w:rsidP="00CC6A0D">
            <w:pPr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«Муниципальная Россия»</w:t>
            </w:r>
          </w:p>
          <w:p w:rsidR="00C5089A" w:rsidRPr="0062780E" w:rsidRDefault="00C5089A" w:rsidP="00CC6A0D">
            <w:pPr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 xml:space="preserve">Журнал  «Управление развитием территории» </w:t>
            </w:r>
          </w:p>
        </w:tc>
      </w:tr>
    </w:tbl>
    <w:p w:rsidR="006525FA" w:rsidRPr="0062780E" w:rsidRDefault="007101B0" w:rsidP="00CC6A0D">
      <w:pPr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>П</w:t>
      </w:r>
      <w:r w:rsidR="00BF4AF3" w:rsidRPr="0062780E">
        <w:rPr>
          <w:b/>
          <w:i/>
          <w:sz w:val="26"/>
          <w:szCs w:val="26"/>
        </w:rPr>
        <w:t>ерв</w:t>
      </w:r>
      <w:r w:rsidRPr="0062780E">
        <w:rPr>
          <w:b/>
          <w:i/>
          <w:sz w:val="26"/>
          <w:szCs w:val="26"/>
        </w:rPr>
        <w:t>ый</w:t>
      </w:r>
      <w:r w:rsidR="00BF4AF3" w:rsidRPr="0062780E">
        <w:rPr>
          <w:b/>
          <w:i/>
          <w:sz w:val="26"/>
          <w:szCs w:val="26"/>
        </w:rPr>
        <w:t xml:space="preserve"> </w:t>
      </w:r>
      <w:r w:rsidR="006525FA" w:rsidRPr="0062780E">
        <w:rPr>
          <w:b/>
          <w:i/>
          <w:sz w:val="26"/>
          <w:szCs w:val="26"/>
        </w:rPr>
        <w:t>заместител</w:t>
      </w:r>
      <w:r w:rsidRPr="0062780E">
        <w:rPr>
          <w:b/>
          <w:i/>
          <w:sz w:val="26"/>
          <w:szCs w:val="26"/>
        </w:rPr>
        <w:t>ь</w:t>
      </w:r>
      <w:r w:rsidR="005F6AE3">
        <w:rPr>
          <w:b/>
          <w:i/>
          <w:sz w:val="26"/>
          <w:szCs w:val="26"/>
        </w:rPr>
        <w:t xml:space="preserve"> главы администрации</w:t>
      </w:r>
      <w:r w:rsidR="006525FA" w:rsidRPr="0062780E">
        <w:rPr>
          <w:b/>
          <w:i/>
          <w:sz w:val="26"/>
          <w:szCs w:val="26"/>
        </w:rPr>
        <w:t xml:space="preserve"> района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36"/>
      </w:tblGrid>
      <w:tr w:rsidR="00C5089A" w:rsidRPr="0062780E" w:rsidTr="00167AC9">
        <w:trPr>
          <w:trHeight w:val="672"/>
        </w:trPr>
        <w:tc>
          <w:tcPr>
            <w:tcW w:w="9536" w:type="dxa"/>
          </w:tcPr>
          <w:p w:rsidR="00C5089A" w:rsidRPr="0062780E" w:rsidRDefault="00C5089A" w:rsidP="00CC6A0D">
            <w:pPr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Газета «Аргументы и факты в Западной Сибири»</w:t>
            </w:r>
          </w:p>
          <w:p w:rsidR="00C5089A" w:rsidRDefault="00C5089A" w:rsidP="00CC6A0D">
            <w:pPr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Российская газета</w:t>
            </w:r>
          </w:p>
          <w:p w:rsidR="00167AC9" w:rsidRPr="0062780E" w:rsidRDefault="00167AC9" w:rsidP="00CC6A0D">
            <w:pPr>
              <w:rPr>
                <w:sz w:val="26"/>
                <w:szCs w:val="26"/>
              </w:rPr>
            </w:pPr>
          </w:p>
        </w:tc>
      </w:tr>
    </w:tbl>
    <w:p w:rsidR="00696698" w:rsidRPr="0062780E" w:rsidRDefault="000C2BE2" w:rsidP="00CC6A0D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>Антинаркотическая комиссия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11"/>
      </w:tblGrid>
      <w:tr w:rsidR="00C5089A" w:rsidRPr="0062780E" w:rsidTr="00167AC9">
        <w:trPr>
          <w:trHeight w:val="970"/>
        </w:trPr>
        <w:tc>
          <w:tcPr>
            <w:tcW w:w="9611" w:type="dxa"/>
          </w:tcPr>
          <w:p w:rsidR="00C5089A" w:rsidRPr="0062780E" w:rsidRDefault="00C5089A" w:rsidP="00CC6A0D">
            <w:pPr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«Не будь зависим»</w:t>
            </w:r>
          </w:p>
          <w:p w:rsidR="00C5089A" w:rsidRPr="0062780E" w:rsidRDefault="00C5089A" w:rsidP="00CC6A0D">
            <w:pPr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Газета «Пока не поздно»</w:t>
            </w:r>
          </w:p>
          <w:p w:rsidR="00C5089A" w:rsidRDefault="00C5089A" w:rsidP="00CC6A0D">
            <w:pPr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 xml:space="preserve">Ведомости уголовно-исполнительной системы </w:t>
            </w:r>
          </w:p>
          <w:p w:rsidR="00167AC9" w:rsidRPr="0062780E" w:rsidRDefault="00167AC9" w:rsidP="00CC6A0D">
            <w:pPr>
              <w:rPr>
                <w:sz w:val="26"/>
                <w:szCs w:val="26"/>
              </w:rPr>
            </w:pPr>
          </w:p>
        </w:tc>
      </w:tr>
    </w:tbl>
    <w:p w:rsidR="00444D76" w:rsidRPr="0062780E" w:rsidRDefault="0034695B" w:rsidP="00167AC9">
      <w:pPr>
        <w:tabs>
          <w:tab w:val="left" w:pos="5235"/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>Комитет</w:t>
      </w:r>
      <w:r w:rsidR="00444D76" w:rsidRPr="0062780E">
        <w:rPr>
          <w:b/>
          <w:i/>
          <w:sz w:val="26"/>
          <w:szCs w:val="26"/>
        </w:rPr>
        <w:t xml:space="preserve"> </w:t>
      </w:r>
      <w:r w:rsidR="00126392" w:rsidRPr="0062780E">
        <w:rPr>
          <w:b/>
          <w:i/>
          <w:sz w:val="26"/>
          <w:szCs w:val="26"/>
        </w:rPr>
        <w:t>гражданской защиты населения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13"/>
      </w:tblGrid>
      <w:tr w:rsidR="00C5089A" w:rsidRPr="0062780E" w:rsidTr="005F6AE3">
        <w:trPr>
          <w:trHeight w:val="1248"/>
        </w:trPr>
        <w:tc>
          <w:tcPr>
            <w:tcW w:w="9613" w:type="dxa"/>
          </w:tcPr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«Гражданская защита»</w:t>
            </w:r>
          </w:p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«Основы безопасности жизнедеятельности»</w:t>
            </w:r>
          </w:p>
          <w:p w:rsidR="00C5089A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Всероссийский информационно-аналитический журнал «112 Единая служба спасения»</w:t>
            </w:r>
          </w:p>
          <w:p w:rsidR="00167AC9" w:rsidRPr="0062780E" w:rsidRDefault="00167AC9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</w:p>
        </w:tc>
      </w:tr>
    </w:tbl>
    <w:p w:rsidR="0014315B" w:rsidRPr="0062780E" w:rsidRDefault="00A45D12" w:rsidP="00CC6A0D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>Контрольно-ревизионное управление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13"/>
      </w:tblGrid>
      <w:tr w:rsidR="00C5089A" w:rsidRPr="0062780E" w:rsidTr="005F6AE3">
        <w:trPr>
          <w:trHeight w:val="1374"/>
        </w:trPr>
        <w:tc>
          <w:tcPr>
            <w:tcW w:w="9613" w:type="dxa"/>
          </w:tcPr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 xml:space="preserve">Комплект журналов по </w:t>
            </w:r>
            <w:proofErr w:type="spellStart"/>
            <w:r w:rsidRPr="0062780E">
              <w:rPr>
                <w:sz w:val="26"/>
                <w:szCs w:val="26"/>
              </w:rPr>
              <w:t>госзакупкам</w:t>
            </w:r>
            <w:proofErr w:type="spellEnd"/>
          </w:p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«Вестник ценообразования и сметного нормирования»</w:t>
            </w:r>
          </w:p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Главбух</w:t>
            </w:r>
          </w:p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proofErr w:type="spellStart"/>
            <w:r w:rsidRPr="0062780E">
              <w:rPr>
                <w:sz w:val="26"/>
                <w:szCs w:val="26"/>
              </w:rPr>
              <w:t>Госзакупки</w:t>
            </w:r>
            <w:proofErr w:type="spellEnd"/>
            <w:r w:rsidRPr="0062780E">
              <w:rPr>
                <w:sz w:val="26"/>
                <w:szCs w:val="26"/>
              </w:rPr>
              <w:t xml:space="preserve"> в учреждениях</w:t>
            </w:r>
          </w:p>
          <w:p w:rsidR="00CC6A0D" w:rsidRPr="0062780E" w:rsidRDefault="00CC6A0D" w:rsidP="00CC6A0D">
            <w:pPr>
              <w:rPr>
                <w:sz w:val="26"/>
                <w:szCs w:val="26"/>
              </w:rPr>
            </w:pPr>
          </w:p>
        </w:tc>
      </w:tr>
    </w:tbl>
    <w:p w:rsidR="00167AC9" w:rsidRDefault="00167AC9" w:rsidP="00167AC9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>Комитет по делам народов Севера, охраны окружающей среды</w:t>
      </w:r>
    </w:p>
    <w:p w:rsidR="00167AC9" w:rsidRDefault="00167AC9" w:rsidP="00167AC9">
      <w:pPr>
        <w:jc w:val="center"/>
      </w:pPr>
      <w:r w:rsidRPr="0062780E">
        <w:rPr>
          <w:b/>
          <w:i/>
          <w:sz w:val="26"/>
          <w:szCs w:val="26"/>
        </w:rPr>
        <w:t>и водных ресурсов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85"/>
      </w:tblGrid>
      <w:tr w:rsidR="00C5089A" w:rsidRPr="0062780E" w:rsidTr="005F6AE3">
        <w:trPr>
          <w:trHeight w:val="601"/>
        </w:trPr>
        <w:tc>
          <w:tcPr>
            <w:tcW w:w="9585" w:type="dxa"/>
          </w:tcPr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«Югра»</w:t>
            </w:r>
          </w:p>
          <w:p w:rsidR="00C5089A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«Использование и охрана природных ресурсов России»</w:t>
            </w:r>
          </w:p>
          <w:p w:rsidR="00167AC9" w:rsidRPr="0062780E" w:rsidRDefault="00167AC9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</w:p>
        </w:tc>
      </w:tr>
    </w:tbl>
    <w:p w:rsidR="002634FE" w:rsidRPr="0062780E" w:rsidRDefault="002634FE" w:rsidP="00CC6A0D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>Управление по вопросам местного самоуправления</w:t>
      </w:r>
      <w:r w:rsidR="00042965" w:rsidRPr="0062780E">
        <w:rPr>
          <w:b/>
          <w:i/>
          <w:sz w:val="26"/>
          <w:szCs w:val="26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99"/>
      </w:tblGrid>
      <w:tr w:rsidR="00C5089A" w:rsidRPr="0062780E" w:rsidTr="005F6AE3">
        <w:trPr>
          <w:trHeight w:val="685"/>
        </w:trPr>
        <w:tc>
          <w:tcPr>
            <w:tcW w:w="9599" w:type="dxa"/>
          </w:tcPr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«Практика муниципального управления»</w:t>
            </w:r>
          </w:p>
          <w:p w:rsidR="001F7ADB" w:rsidRDefault="00C5089A" w:rsidP="00167AC9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«Человек и закон»</w:t>
            </w:r>
          </w:p>
          <w:p w:rsidR="00167AC9" w:rsidRPr="0062780E" w:rsidRDefault="00167AC9" w:rsidP="00167AC9">
            <w:pPr>
              <w:tabs>
                <w:tab w:val="left" w:pos="6660"/>
              </w:tabs>
              <w:rPr>
                <w:sz w:val="26"/>
                <w:szCs w:val="26"/>
              </w:rPr>
            </w:pPr>
          </w:p>
        </w:tc>
      </w:tr>
    </w:tbl>
    <w:p w:rsidR="00167AC9" w:rsidRDefault="00167AC9" w:rsidP="00CC6A0D">
      <w:pPr>
        <w:tabs>
          <w:tab w:val="left" w:pos="6660"/>
        </w:tabs>
        <w:jc w:val="center"/>
        <w:rPr>
          <w:b/>
          <w:i/>
          <w:sz w:val="26"/>
          <w:szCs w:val="26"/>
        </w:rPr>
      </w:pPr>
    </w:p>
    <w:p w:rsidR="007A3C3C" w:rsidRPr="0062780E" w:rsidRDefault="00A0703B" w:rsidP="00CC6A0D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lastRenderedPageBreak/>
        <w:t>Административное управление</w:t>
      </w:r>
    </w:p>
    <w:tbl>
      <w:tblPr>
        <w:tblW w:w="9501" w:type="dxa"/>
        <w:tblLook w:val="01E0" w:firstRow="1" w:lastRow="1" w:firstColumn="1" w:lastColumn="1" w:noHBand="0" w:noVBand="0"/>
      </w:tblPr>
      <w:tblGrid>
        <w:gridCol w:w="9501"/>
      </w:tblGrid>
      <w:tr w:rsidR="00C5089A" w:rsidRPr="0062780E" w:rsidTr="005F6AE3">
        <w:trPr>
          <w:trHeight w:val="850"/>
        </w:trPr>
        <w:tc>
          <w:tcPr>
            <w:tcW w:w="9501" w:type="dxa"/>
          </w:tcPr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 xml:space="preserve">Справочник секретаря и </w:t>
            </w:r>
            <w:proofErr w:type="spellStart"/>
            <w:r w:rsidRPr="0062780E">
              <w:rPr>
                <w:sz w:val="26"/>
                <w:szCs w:val="26"/>
              </w:rPr>
              <w:t>офисменеджера</w:t>
            </w:r>
            <w:proofErr w:type="spellEnd"/>
          </w:p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 xml:space="preserve">Югорское обозрение (для </w:t>
            </w:r>
            <w:r w:rsidR="00167AC9">
              <w:rPr>
                <w:sz w:val="26"/>
                <w:szCs w:val="26"/>
              </w:rPr>
              <w:t>п</w:t>
            </w:r>
            <w:r w:rsidRPr="0062780E">
              <w:rPr>
                <w:sz w:val="26"/>
                <w:szCs w:val="26"/>
              </w:rPr>
              <w:t xml:space="preserve">рокуратуры) </w:t>
            </w:r>
          </w:p>
          <w:p w:rsidR="00C5089A" w:rsidRDefault="00C5089A" w:rsidP="00167AC9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Югорское обозрение (для подшивки)</w:t>
            </w:r>
          </w:p>
          <w:p w:rsidR="00167AC9" w:rsidRPr="0062780E" w:rsidRDefault="00167AC9" w:rsidP="00167AC9">
            <w:pPr>
              <w:tabs>
                <w:tab w:val="left" w:pos="6660"/>
              </w:tabs>
              <w:rPr>
                <w:sz w:val="26"/>
                <w:szCs w:val="26"/>
              </w:rPr>
            </w:pPr>
          </w:p>
        </w:tc>
      </w:tr>
    </w:tbl>
    <w:p w:rsidR="00ED7F84" w:rsidRPr="0062780E" w:rsidRDefault="003839F0" w:rsidP="00CC6A0D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 xml:space="preserve">Управление </w:t>
      </w:r>
      <w:r w:rsidR="00ED7F84" w:rsidRPr="0062780E">
        <w:rPr>
          <w:b/>
          <w:i/>
          <w:sz w:val="26"/>
          <w:szCs w:val="26"/>
        </w:rPr>
        <w:t>по учету и отчетности</w:t>
      </w:r>
    </w:p>
    <w:tbl>
      <w:tblPr>
        <w:tblW w:w="9501" w:type="dxa"/>
        <w:tblLook w:val="01E0" w:firstRow="1" w:lastRow="1" w:firstColumn="1" w:lastColumn="1" w:noHBand="0" w:noVBand="0"/>
      </w:tblPr>
      <w:tblGrid>
        <w:gridCol w:w="9501"/>
      </w:tblGrid>
      <w:tr w:rsidR="00C5089A" w:rsidRPr="0062780E" w:rsidTr="005F6AE3">
        <w:trPr>
          <w:trHeight w:val="258"/>
        </w:trPr>
        <w:tc>
          <w:tcPr>
            <w:tcW w:w="9501" w:type="dxa"/>
          </w:tcPr>
          <w:p w:rsidR="00C5089A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Главбух</w:t>
            </w:r>
          </w:p>
          <w:p w:rsidR="00167AC9" w:rsidRPr="0062780E" w:rsidRDefault="00167AC9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</w:p>
        </w:tc>
      </w:tr>
    </w:tbl>
    <w:p w:rsidR="002D398A" w:rsidRPr="0062780E" w:rsidRDefault="002D398A" w:rsidP="00CC6A0D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>Отдел по делам архивов</w:t>
      </w:r>
    </w:p>
    <w:tbl>
      <w:tblPr>
        <w:tblW w:w="9501" w:type="dxa"/>
        <w:tblLook w:val="01E0" w:firstRow="1" w:lastRow="1" w:firstColumn="1" w:lastColumn="1" w:noHBand="0" w:noVBand="0"/>
      </w:tblPr>
      <w:tblGrid>
        <w:gridCol w:w="9501"/>
      </w:tblGrid>
      <w:tr w:rsidR="00C5089A" w:rsidRPr="0062780E" w:rsidTr="005F6AE3">
        <w:trPr>
          <w:trHeight w:val="522"/>
        </w:trPr>
        <w:tc>
          <w:tcPr>
            <w:tcW w:w="9501" w:type="dxa"/>
          </w:tcPr>
          <w:p w:rsidR="00C5089A" w:rsidRPr="0062780E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Газета «Югорское обозрение»</w:t>
            </w:r>
          </w:p>
          <w:p w:rsidR="00C5089A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«Вестник архивиста»</w:t>
            </w:r>
          </w:p>
          <w:p w:rsidR="00167AC9" w:rsidRPr="0062780E" w:rsidRDefault="00167AC9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</w:p>
        </w:tc>
      </w:tr>
    </w:tbl>
    <w:p w:rsidR="00560503" w:rsidRPr="0062780E" w:rsidRDefault="00560503" w:rsidP="00CC6A0D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>Отдел  по сельскому хозяйству</w:t>
      </w:r>
    </w:p>
    <w:tbl>
      <w:tblPr>
        <w:tblW w:w="9597" w:type="dxa"/>
        <w:tblLook w:val="01E0" w:firstRow="1" w:lastRow="1" w:firstColumn="1" w:lastColumn="1" w:noHBand="0" w:noVBand="0"/>
      </w:tblPr>
      <w:tblGrid>
        <w:gridCol w:w="9597"/>
      </w:tblGrid>
      <w:tr w:rsidR="00C5089A" w:rsidRPr="0062780E" w:rsidTr="00167AC9">
        <w:trPr>
          <w:trHeight w:val="194"/>
        </w:trPr>
        <w:tc>
          <w:tcPr>
            <w:tcW w:w="9597" w:type="dxa"/>
          </w:tcPr>
          <w:p w:rsidR="00C5089A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АПК России</w:t>
            </w:r>
          </w:p>
          <w:p w:rsidR="00167AC9" w:rsidRPr="0062780E" w:rsidRDefault="00167AC9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</w:p>
        </w:tc>
      </w:tr>
    </w:tbl>
    <w:p w:rsidR="006426F0" w:rsidRPr="0062780E" w:rsidRDefault="006426F0" w:rsidP="00CC6A0D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 xml:space="preserve">Отдел </w:t>
      </w:r>
      <w:r w:rsidR="0034695B" w:rsidRPr="0062780E">
        <w:rPr>
          <w:b/>
          <w:i/>
          <w:sz w:val="26"/>
          <w:szCs w:val="26"/>
        </w:rPr>
        <w:t>организации закупок</w:t>
      </w:r>
    </w:p>
    <w:tbl>
      <w:tblPr>
        <w:tblW w:w="9537" w:type="dxa"/>
        <w:tblLook w:val="01E0" w:firstRow="1" w:lastRow="1" w:firstColumn="1" w:lastColumn="1" w:noHBand="0" w:noVBand="0"/>
      </w:tblPr>
      <w:tblGrid>
        <w:gridCol w:w="9537"/>
      </w:tblGrid>
      <w:tr w:rsidR="00C5089A" w:rsidRPr="0062780E" w:rsidTr="00167AC9">
        <w:trPr>
          <w:trHeight w:val="302"/>
        </w:trPr>
        <w:tc>
          <w:tcPr>
            <w:tcW w:w="9537" w:type="dxa"/>
          </w:tcPr>
          <w:p w:rsidR="00C5089A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 xml:space="preserve">Комплект журналов </w:t>
            </w:r>
            <w:proofErr w:type="spellStart"/>
            <w:r w:rsidRPr="0062780E">
              <w:rPr>
                <w:sz w:val="26"/>
                <w:szCs w:val="26"/>
              </w:rPr>
              <w:t>Госзакупки</w:t>
            </w:r>
            <w:proofErr w:type="gramStart"/>
            <w:r w:rsidRPr="0062780E">
              <w:rPr>
                <w:sz w:val="26"/>
                <w:szCs w:val="26"/>
              </w:rPr>
              <w:t>.р</w:t>
            </w:r>
            <w:proofErr w:type="gramEnd"/>
            <w:r w:rsidRPr="0062780E">
              <w:rPr>
                <w:sz w:val="26"/>
                <w:szCs w:val="26"/>
              </w:rPr>
              <w:t>у</w:t>
            </w:r>
            <w:proofErr w:type="spellEnd"/>
            <w:r w:rsidRPr="0062780E">
              <w:rPr>
                <w:sz w:val="26"/>
                <w:szCs w:val="26"/>
              </w:rPr>
              <w:t xml:space="preserve"> +Административная практика ФАС </w:t>
            </w:r>
          </w:p>
          <w:p w:rsidR="00167AC9" w:rsidRPr="0062780E" w:rsidRDefault="00167AC9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</w:p>
        </w:tc>
      </w:tr>
    </w:tbl>
    <w:p w:rsidR="008E38BD" w:rsidRPr="0062780E" w:rsidRDefault="008E38BD" w:rsidP="00CC6A0D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>Юридический комитет</w:t>
      </w:r>
    </w:p>
    <w:tbl>
      <w:tblPr>
        <w:tblW w:w="9477" w:type="dxa"/>
        <w:tblLook w:val="01E0" w:firstRow="1" w:lastRow="1" w:firstColumn="1" w:lastColumn="1" w:noHBand="0" w:noVBand="0"/>
      </w:tblPr>
      <w:tblGrid>
        <w:gridCol w:w="9477"/>
      </w:tblGrid>
      <w:tr w:rsidR="00C5089A" w:rsidRPr="0062780E" w:rsidTr="00167AC9">
        <w:trPr>
          <w:trHeight w:val="268"/>
        </w:trPr>
        <w:tc>
          <w:tcPr>
            <w:tcW w:w="9477" w:type="dxa"/>
          </w:tcPr>
          <w:p w:rsidR="00C5089A" w:rsidRDefault="00C5089A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Журнал «Муниципальная Россия»</w:t>
            </w:r>
          </w:p>
          <w:p w:rsidR="00167AC9" w:rsidRPr="0062780E" w:rsidRDefault="00167AC9" w:rsidP="00CC6A0D">
            <w:pPr>
              <w:tabs>
                <w:tab w:val="left" w:pos="6660"/>
              </w:tabs>
              <w:rPr>
                <w:sz w:val="26"/>
                <w:szCs w:val="26"/>
              </w:rPr>
            </w:pPr>
          </w:p>
        </w:tc>
      </w:tr>
    </w:tbl>
    <w:p w:rsidR="0062780E" w:rsidRPr="0062780E" w:rsidRDefault="0062780E" w:rsidP="0062780E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>Отдел социально трудовых отношений</w:t>
      </w:r>
    </w:p>
    <w:tbl>
      <w:tblPr>
        <w:tblW w:w="9487" w:type="dxa"/>
        <w:tblLook w:val="01E0" w:firstRow="1" w:lastRow="1" w:firstColumn="1" w:lastColumn="1" w:noHBand="0" w:noVBand="0"/>
      </w:tblPr>
      <w:tblGrid>
        <w:gridCol w:w="9487"/>
      </w:tblGrid>
      <w:tr w:rsidR="0062780E" w:rsidRPr="0062780E" w:rsidTr="005F6AE3">
        <w:trPr>
          <w:trHeight w:val="1226"/>
        </w:trPr>
        <w:tc>
          <w:tcPr>
            <w:tcW w:w="9487" w:type="dxa"/>
          </w:tcPr>
          <w:p w:rsidR="0062780E" w:rsidRPr="0062780E" w:rsidRDefault="0062780E" w:rsidP="001E087B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Югорское обозрение (газета)</w:t>
            </w:r>
          </w:p>
          <w:p w:rsidR="0062780E" w:rsidRPr="0062780E" w:rsidRDefault="0062780E" w:rsidP="001E087B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Охрана труда. Практикум</w:t>
            </w:r>
            <w:proofErr w:type="gramStart"/>
            <w:r w:rsidRPr="0062780E">
              <w:rPr>
                <w:sz w:val="26"/>
                <w:szCs w:val="26"/>
              </w:rPr>
              <w:t>.</w:t>
            </w:r>
            <w:proofErr w:type="gramEnd"/>
            <w:r w:rsidRPr="0062780E">
              <w:rPr>
                <w:sz w:val="26"/>
                <w:szCs w:val="26"/>
              </w:rPr>
              <w:t xml:space="preserve"> (</w:t>
            </w:r>
            <w:proofErr w:type="gramStart"/>
            <w:r w:rsidRPr="0062780E">
              <w:rPr>
                <w:sz w:val="26"/>
                <w:szCs w:val="26"/>
              </w:rPr>
              <w:t>ж</w:t>
            </w:r>
            <w:proofErr w:type="gramEnd"/>
            <w:r w:rsidRPr="0062780E">
              <w:rPr>
                <w:sz w:val="26"/>
                <w:szCs w:val="26"/>
              </w:rPr>
              <w:t>урнал)</w:t>
            </w:r>
          </w:p>
          <w:p w:rsidR="0062780E" w:rsidRPr="0062780E" w:rsidRDefault="0062780E" w:rsidP="001E087B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Справочник специалиста по охране труда (журнал)</w:t>
            </w:r>
          </w:p>
          <w:p w:rsidR="0062780E" w:rsidRDefault="0062780E" w:rsidP="001E087B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Охрана труда в вопросах и ответах</w:t>
            </w:r>
          </w:p>
          <w:p w:rsidR="00167AC9" w:rsidRPr="0062780E" w:rsidRDefault="00167AC9" w:rsidP="001E087B">
            <w:pPr>
              <w:tabs>
                <w:tab w:val="left" w:pos="6660"/>
              </w:tabs>
              <w:rPr>
                <w:sz w:val="26"/>
                <w:szCs w:val="26"/>
              </w:rPr>
            </w:pPr>
          </w:p>
        </w:tc>
      </w:tr>
    </w:tbl>
    <w:p w:rsidR="0062780E" w:rsidRPr="0062780E" w:rsidRDefault="0062780E" w:rsidP="0062780E">
      <w:pPr>
        <w:tabs>
          <w:tab w:val="left" w:pos="6660"/>
        </w:tabs>
        <w:jc w:val="center"/>
        <w:rPr>
          <w:b/>
          <w:i/>
          <w:sz w:val="26"/>
          <w:szCs w:val="26"/>
        </w:rPr>
      </w:pPr>
      <w:r w:rsidRPr="0062780E">
        <w:rPr>
          <w:b/>
          <w:i/>
          <w:sz w:val="26"/>
          <w:szCs w:val="26"/>
        </w:rPr>
        <w:t>Отдел по делам несовершеннолетних, защите их прав</w:t>
      </w:r>
    </w:p>
    <w:tbl>
      <w:tblPr>
        <w:tblW w:w="9501" w:type="dxa"/>
        <w:tblLook w:val="01E0" w:firstRow="1" w:lastRow="1" w:firstColumn="1" w:lastColumn="1" w:noHBand="0" w:noVBand="0"/>
      </w:tblPr>
      <w:tblGrid>
        <w:gridCol w:w="9501"/>
      </w:tblGrid>
      <w:tr w:rsidR="0062780E" w:rsidRPr="0062780E" w:rsidTr="005F6AE3">
        <w:trPr>
          <w:trHeight w:val="1687"/>
        </w:trPr>
        <w:tc>
          <w:tcPr>
            <w:tcW w:w="9501" w:type="dxa"/>
          </w:tcPr>
          <w:p w:rsidR="0062780E" w:rsidRPr="0062780E" w:rsidRDefault="0062780E" w:rsidP="001E087B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Югорское обозрение (газета)</w:t>
            </w:r>
          </w:p>
          <w:p w:rsidR="0062780E" w:rsidRPr="0062780E" w:rsidRDefault="0062780E" w:rsidP="001E087B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Защити меня! (журнал)</w:t>
            </w:r>
          </w:p>
          <w:p w:rsidR="0062780E" w:rsidRPr="0062780E" w:rsidRDefault="0062780E" w:rsidP="001E087B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Беспризорник (журнал)</w:t>
            </w:r>
          </w:p>
          <w:p w:rsidR="0062780E" w:rsidRPr="0062780E" w:rsidRDefault="0062780E" w:rsidP="001E087B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Воспитание школьников (журнал)</w:t>
            </w:r>
          </w:p>
          <w:p w:rsidR="0062780E" w:rsidRPr="0062780E" w:rsidRDefault="0062780E" w:rsidP="001E087B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Инспектор по делам несовершеннолетних (журнал)</w:t>
            </w:r>
          </w:p>
          <w:p w:rsidR="0062780E" w:rsidRPr="0062780E" w:rsidRDefault="0062780E" w:rsidP="001E087B">
            <w:pPr>
              <w:tabs>
                <w:tab w:val="left" w:pos="6660"/>
              </w:tabs>
              <w:rPr>
                <w:sz w:val="26"/>
                <w:szCs w:val="26"/>
              </w:rPr>
            </w:pPr>
            <w:r w:rsidRPr="0062780E">
              <w:rPr>
                <w:sz w:val="26"/>
                <w:szCs w:val="26"/>
              </w:rPr>
              <w:t>Социальная педагогика (журнал)</w:t>
            </w:r>
          </w:p>
        </w:tc>
      </w:tr>
    </w:tbl>
    <w:p w:rsidR="0062780E" w:rsidRPr="0062780E" w:rsidRDefault="0062780E" w:rsidP="0062780E">
      <w:pPr>
        <w:rPr>
          <w:b/>
          <w:sz w:val="26"/>
          <w:szCs w:val="26"/>
        </w:rPr>
      </w:pPr>
    </w:p>
    <w:p w:rsidR="00E43A8D" w:rsidRPr="0062780E" w:rsidRDefault="00E43A8D" w:rsidP="00CC6A0D">
      <w:pPr>
        <w:tabs>
          <w:tab w:val="left" w:pos="6660"/>
        </w:tabs>
        <w:jc w:val="center"/>
        <w:rPr>
          <w:b/>
          <w:i/>
          <w:sz w:val="26"/>
          <w:szCs w:val="26"/>
        </w:rPr>
      </w:pPr>
    </w:p>
    <w:p w:rsidR="00CC6A0D" w:rsidRPr="0062780E" w:rsidRDefault="00CC6A0D" w:rsidP="00CC6A0D">
      <w:pPr>
        <w:tabs>
          <w:tab w:val="left" w:pos="6660"/>
        </w:tabs>
        <w:jc w:val="center"/>
        <w:rPr>
          <w:b/>
          <w:i/>
          <w:sz w:val="26"/>
          <w:szCs w:val="26"/>
        </w:rPr>
      </w:pPr>
    </w:p>
    <w:p w:rsidR="00CC6A0D" w:rsidRPr="0062780E" w:rsidRDefault="00CC6A0D" w:rsidP="00CC6A0D">
      <w:pPr>
        <w:rPr>
          <w:b/>
          <w:sz w:val="26"/>
          <w:szCs w:val="26"/>
        </w:rPr>
      </w:pPr>
    </w:p>
    <w:sectPr w:rsidR="00CC6A0D" w:rsidRPr="0062780E" w:rsidSect="00167A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7B8"/>
    <w:rsid w:val="00010490"/>
    <w:rsid w:val="000357A9"/>
    <w:rsid w:val="00035C64"/>
    <w:rsid w:val="000417C6"/>
    <w:rsid w:val="000419C2"/>
    <w:rsid w:val="00042965"/>
    <w:rsid w:val="000471AA"/>
    <w:rsid w:val="00064915"/>
    <w:rsid w:val="00064C0B"/>
    <w:rsid w:val="00066690"/>
    <w:rsid w:val="00072F87"/>
    <w:rsid w:val="000863A1"/>
    <w:rsid w:val="0009127F"/>
    <w:rsid w:val="000A1CE2"/>
    <w:rsid w:val="000A6245"/>
    <w:rsid w:val="000A7C45"/>
    <w:rsid w:val="000A7D15"/>
    <w:rsid w:val="000B6213"/>
    <w:rsid w:val="000C2BE2"/>
    <w:rsid w:val="000C5532"/>
    <w:rsid w:val="000D34B4"/>
    <w:rsid w:val="000E504E"/>
    <w:rsid w:val="000E5465"/>
    <w:rsid w:val="000E5518"/>
    <w:rsid w:val="000E69FE"/>
    <w:rsid w:val="000F6864"/>
    <w:rsid w:val="00103CC4"/>
    <w:rsid w:val="001051B1"/>
    <w:rsid w:val="001072DE"/>
    <w:rsid w:val="0010778F"/>
    <w:rsid w:val="00112C86"/>
    <w:rsid w:val="00121A2E"/>
    <w:rsid w:val="00126392"/>
    <w:rsid w:val="00130117"/>
    <w:rsid w:val="0013195A"/>
    <w:rsid w:val="001337F6"/>
    <w:rsid w:val="0014315B"/>
    <w:rsid w:val="00150BD7"/>
    <w:rsid w:val="00162B6D"/>
    <w:rsid w:val="00163D07"/>
    <w:rsid w:val="001654A0"/>
    <w:rsid w:val="00167AC9"/>
    <w:rsid w:val="00172745"/>
    <w:rsid w:val="00173DDE"/>
    <w:rsid w:val="00176305"/>
    <w:rsid w:val="001A6F2F"/>
    <w:rsid w:val="001B083B"/>
    <w:rsid w:val="001B487C"/>
    <w:rsid w:val="001C067E"/>
    <w:rsid w:val="001C0797"/>
    <w:rsid w:val="001C4E5A"/>
    <w:rsid w:val="001D277A"/>
    <w:rsid w:val="001D2DD6"/>
    <w:rsid w:val="001D389C"/>
    <w:rsid w:val="001D589C"/>
    <w:rsid w:val="001F1D34"/>
    <w:rsid w:val="001F447D"/>
    <w:rsid w:val="001F7ADB"/>
    <w:rsid w:val="002002AB"/>
    <w:rsid w:val="002012B2"/>
    <w:rsid w:val="0021132D"/>
    <w:rsid w:val="0021607D"/>
    <w:rsid w:val="00251853"/>
    <w:rsid w:val="002634FE"/>
    <w:rsid w:val="002667C4"/>
    <w:rsid w:val="00271250"/>
    <w:rsid w:val="002713CA"/>
    <w:rsid w:val="00271458"/>
    <w:rsid w:val="0027287A"/>
    <w:rsid w:val="0029258A"/>
    <w:rsid w:val="002934DD"/>
    <w:rsid w:val="002939AF"/>
    <w:rsid w:val="00293FE2"/>
    <w:rsid w:val="0029683F"/>
    <w:rsid w:val="002971E5"/>
    <w:rsid w:val="002A341F"/>
    <w:rsid w:val="002A52A9"/>
    <w:rsid w:val="002A5D2D"/>
    <w:rsid w:val="002B51F8"/>
    <w:rsid w:val="002C137B"/>
    <w:rsid w:val="002C1C20"/>
    <w:rsid w:val="002D1DD6"/>
    <w:rsid w:val="002D2609"/>
    <w:rsid w:val="002D271A"/>
    <w:rsid w:val="002D398A"/>
    <w:rsid w:val="002D6434"/>
    <w:rsid w:val="002E560E"/>
    <w:rsid w:val="002E704B"/>
    <w:rsid w:val="002F3914"/>
    <w:rsid w:val="002F4B3E"/>
    <w:rsid w:val="002F7D5F"/>
    <w:rsid w:val="00301C12"/>
    <w:rsid w:val="003052BE"/>
    <w:rsid w:val="003063F9"/>
    <w:rsid w:val="003120A8"/>
    <w:rsid w:val="003128F4"/>
    <w:rsid w:val="00315E9F"/>
    <w:rsid w:val="00317228"/>
    <w:rsid w:val="00324BDE"/>
    <w:rsid w:val="00326866"/>
    <w:rsid w:val="00327B92"/>
    <w:rsid w:val="00332C98"/>
    <w:rsid w:val="00336E50"/>
    <w:rsid w:val="0034695B"/>
    <w:rsid w:val="00351C08"/>
    <w:rsid w:val="00372C46"/>
    <w:rsid w:val="0037321C"/>
    <w:rsid w:val="00375BE5"/>
    <w:rsid w:val="00382B3D"/>
    <w:rsid w:val="003839F0"/>
    <w:rsid w:val="00383FC2"/>
    <w:rsid w:val="003A3147"/>
    <w:rsid w:val="003B0ED9"/>
    <w:rsid w:val="003D0265"/>
    <w:rsid w:val="003D5944"/>
    <w:rsid w:val="003E4C0C"/>
    <w:rsid w:val="003E6CF3"/>
    <w:rsid w:val="004131E6"/>
    <w:rsid w:val="00413C2C"/>
    <w:rsid w:val="00413C30"/>
    <w:rsid w:val="004223C7"/>
    <w:rsid w:val="004329A6"/>
    <w:rsid w:val="0043725B"/>
    <w:rsid w:val="00441DEA"/>
    <w:rsid w:val="00444D76"/>
    <w:rsid w:val="00453D30"/>
    <w:rsid w:val="004545AC"/>
    <w:rsid w:val="00455F16"/>
    <w:rsid w:val="00463C38"/>
    <w:rsid w:val="0047166F"/>
    <w:rsid w:val="00471763"/>
    <w:rsid w:val="0047528D"/>
    <w:rsid w:val="00475454"/>
    <w:rsid w:val="0048076F"/>
    <w:rsid w:val="004857B3"/>
    <w:rsid w:val="00490002"/>
    <w:rsid w:val="004A1541"/>
    <w:rsid w:val="004A37B8"/>
    <w:rsid w:val="004A703E"/>
    <w:rsid w:val="004B5A93"/>
    <w:rsid w:val="004B6A39"/>
    <w:rsid w:val="004D7F6E"/>
    <w:rsid w:val="004E2EFA"/>
    <w:rsid w:val="004E5202"/>
    <w:rsid w:val="004E5325"/>
    <w:rsid w:val="004E7736"/>
    <w:rsid w:val="004F05A8"/>
    <w:rsid w:val="004F3A3E"/>
    <w:rsid w:val="004F43A9"/>
    <w:rsid w:val="004F56F2"/>
    <w:rsid w:val="004F6DA3"/>
    <w:rsid w:val="00510706"/>
    <w:rsid w:val="005112E3"/>
    <w:rsid w:val="00513174"/>
    <w:rsid w:val="00524A72"/>
    <w:rsid w:val="00526FF1"/>
    <w:rsid w:val="00540843"/>
    <w:rsid w:val="005533A0"/>
    <w:rsid w:val="00554EE5"/>
    <w:rsid w:val="00556059"/>
    <w:rsid w:val="00560503"/>
    <w:rsid w:val="005642FF"/>
    <w:rsid w:val="00581B13"/>
    <w:rsid w:val="00581CE4"/>
    <w:rsid w:val="005845B1"/>
    <w:rsid w:val="00590869"/>
    <w:rsid w:val="0059498A"/>
    <w:rsid w:val="005A448F"/>
    <w:rsid w:val="005D0C19"/>
    <w:rsid w:val="005D363C"/>
    <w:rsid w:val="005F6AE3"/>
    <w:rsid w:val="00600A0F"/>
    <w:rsid w:val="00600B18"/>
    <w:rsid w:val="00604AA4"/>
    <w:rsid w:val="00611CEC"/>
    <w:rsid w:val="006235DF"/>
    <w:rsid w:val="006249C6"/>
    <w:rsid w:val="0062780E"/>
    <w:rsid w:val="00632037"/>
    <w:rsid w:val="00632137"/>
    <w:rsid w:val="00637E08"/>
    <w:rsid w:val="00641992"/>
    <w:rsid w:val="006426F0"/>
    <w:rsid w:val="00650783"/>
    <w:rsid w:val="00650D3F"/>
    <w:rsid w:val="006525FA"/>
    <w:rsid w:val="00654BB5"/>
    <w:rsid w:val="00657FC2"/>
    <w:rsid w:val="006607FE"/>
    <w:rsid w:val="0066325D"/>
    <w:rsid w:val="00666F96"/>
    <w:rsid w:val="00685EAE"/>
    <w:rsid w:val="0068709E"/>
    <w:rsid w:val="006903A8"/>
    <w:rsid w:val="00690800"/>
    <w:rsid w:val="00696698"/>
    <w:rsid w:val="006A4ED0"/>
    <w:rsid w:val="006B0977"/>
    <w:rsid w:val="006B21F2"/>
    <w:rsid w:val="006B229B"/>
    <w:rsid w:val="006C3F58"/>
    <w:rsid w:val="006C60E1"/>
    <w:rsid w:val="006D04F6"/>
    <w:rsid w:val="006D2DDA"/>
    <w:rsid w:val="006D4D3C"/>
    <w:rsid w:val="006D5F5F"/>
    <w:rsid w:val="006E4224"/>
    <w:rsid w:val="006E496D"/>
    <w:rsid w:val="006E6BC9"/>
    <w:rsid w:val="006F0DAC"/>
    <w:rsid w:val="006F47BC"/>
    <w:rsid w:val="00706CAF"/>
    <w:rsid w:val="007079A6"/>
    <w:rsid w:val="007101B0"/>
    <w:rsid w:val="0071231E"/>
    <w:rsid w:val="0072371E"/>
    <w:rsid w:val="007247A0"/>
    <w:rsid w:val="00724EB2"/>
    <w:rsid w:val="00737742"/>
    <w:rsid w:val="00744E49"/>
    <w:rsid w:val="007502CB"/>
    <w:rsid w:val="00755E47"/>
    <w:rsid w:val="007612F3"/>
    <w:rsid w:val="007617A5"/>
    <w:rsid w:val="00761FE8"/>
    <w:rsid w:val="007771CF"/>
    <w:rsid w:val="00796FD8"/>
    <w:rsid w:val="007A3C3C"/>
    <w:rsid w:val="007B541D"/>
    <w:rsid w:val="007B696A"/>
    <w:rsid w:val="007C0565"/>
    <w:rsid w:val="007C0679"/>
    <w:rsid w:val="007C177B"/>
    <w:rsid w:val="007C24CD"/>
    <w:rsid w:val="007C6102"/>
    <w:rsid w:val="007C6229"/>
    <w:rsid w:val="007C66F3"/>
    <w:rsid w:val="007C727A"/>
    <w:rsid w:val="007D5CAA"/>
    <w:rsid w:val="007E2993"/>
    <w:rsid w:val="007F50FC"/>
    <w:rsid w:val="007F5390"/>
    <w:rsid w:val="007F6954"/>
    <w:rsid w:val="007F7BD7"/>
    <w:rsid w:val="00810F39"/>
    <w:rsid w:val="0082117E"/>
    <w:rsid w:val="00823A95"/>
    <w:rsid w:val="008339CF"/>
    <w:rsid w:val="00840BA2"/>
    <w:rsid w:val="00842124"/>
    <w:rsid w:val="008443FE"/>
    <w:rsid w:val="00844D97"/>
    <w:rsid w:val="00846BDA"/>
    <w:rsid w:val="0084733F"/>
    <w:rsid w:val="00850852"/>
    <w:rsid w:val="0085096E"/>
    <w:rsid w:val="008523AE"/>
    <w:rsid w:val="008568B0"/>
    <w:rsid w:val="00860360"/>
    <w:rsid w:val="0086514A"/>
    <w:rsid w:val="00877AC5"/>
    <w:rsid w:val="0088150E"/>
    <w:rsid w:val="0089049D"/>
    <w:rsid w:val="008951BF"/>
    <w:rsid w:val="008966CE"/>
    <w:rsid w:val="00896E87"/>
    <w:rsid w:val="008A2211"/>
    <w:rsid w:val="008B022A"/>
    <w:rsid w:val="008B1874"/>
    <w:rsid w:val="008B1C99"/>
    <w:rsid w:val="008C03C3"/>
    <w:rsid w:val="008C29CA"/>
    <w:rsid w:val="008C29F0"/>
    <w:rsid w:val="008C483F"/>
    <w:rsid w:val="008C4DFE"/>
    <w:rsid w:val="008C5C2D"/>
    <w:rsid w:val="008D61CB"/>
    <w:rsid w:val="008E1CA8"/>
    <w:rsid w:val="008E38BD"/>
    <w:rsid w:val="008E5F26"/>
    <w:rsid w:val="008E6E55"/>
    <w:rsid w:val="009045FC"/>
    <w:rsid w:val="009111C1"/>
    <w:rsid w:val="00924A33"/>
    <w:rsid w:val="00926977"/>
    <w:rsid w:val="009413FB"/>
    <w:rsid w:val="00942F5C"/>
    <w:rsid w:val="0095759D"/>
    <w:rsid w:val="00957F55"/>
    <w:rsid w:val="00963A9F"/>
    <w:rsid w:val="0097153D"/>
    <w:rsid w:val="009721C6"/>
    <w:rsid w:val="009748D9"/>
    <w:rsid w:val="00977B06"/>
    <w:rsid w:val="00981910"/>
    <w:rsid w:val="00981940"/>
    <w:rsid w:val="00983F1B"/>
    <w:rsid w:val="00987647"/>
    <w:rsid w:val="009911EB"/>
    <w:rsid w:val="00992814"/>
    <w:rsid w:val="009A0000"/>
    <w:rsid w:val="009A4938"/>
    <w:rsid w:val="009B32C6"/>
    <w:rsid w:val="009C1908"/>
    <w:rsid w:val="009C75B2"/>
    <w:rsid w:val="009D6ECE"/>
    <w:rsid w:val="009D7C29"/>
    <w:rsid w:val="009F4E16"/>
    <w:rsid w:val="00A049B0"/>
    <w:rsid w:val="00A0703B"/>
    <w:rsid w:val="00A23F22"/>
    <w:rsid w:val="00A32099"/>
    <w:rsid w:val="00A329AE"/>
    <w:rsid w:val="00A33717"/>
    <w:rsid w:val="00A43C29"/>
    <w:rsid w:val="00A43DC5"/>
    <w:rsid w:val="00A44898"/>
    <w:rsid w:val="00A45D12"/>
    <w:rsid w:val="00A54DC2"/>
    <w:rsid w:val="00A719E5"/>
    <w:rsid w:val="00A75290"/>
    <w:rsid w:val="00A76939"/>
    <w:rsid w:val="00A83F45"/>
    <w:rsid w:val="00A9513A"/>
    <w:rsid w:val="00AA7A36"/>
    <w:rsid w:val="00AC06FB"/>
    <w:rsid w:val="00AC205E"/>
    <w:rsid w:val="00AF1649"/>
    <w:rsid w:val="00AF286A"/>
    <w:rsid w:val="00AF6EBB"/>
    <w:rsid w:val="00B0554C"/>
    <w:rsid w:val="00B06343"/>
    <w:rsid w:val="00B11A21"/>
    <w:rsid w:val="00B12D7F"/>
    <w:rsid w:val="00B14FE6"/>
    <w:rsid w:val="00B16645"/>
    <w:rsid w:val="00B22C8F"/>
    <w:rsid w:val="00B241A7"/>
    <w:rsid w:val="00B25A8B"/>
    <w:rsid w:val="00B26550"/>
    <w:rsid w:val="00B322F9"/>
    <w:rsid w:val="00B34603"/>
    <w:rsid w:val="00B360D7"/>
    <w:rsid w:val="00B43600"/>
    <w:rsid w:val="00B4705C"/>
    <w:rsid w:val="00B473FD"/>
    <w:rsid w:val="00B552C4"/>
    <w:rsid w:val="00B718B3"/>
    <w:rsid w:val="00B7275A"/>
    <w:rsid w:val="00B81019"/>
    <w:rsid w:val="00BA2D66"/>
    <w:rsid w:val="00BA2FDC"/>
    <w:rsid w:val="00BB161F"/>
    <w:rsid w:val="00BB7BCC"/>
    <w:rsid w:val="00BB7E9A"/>
    <w:rsid w:val="00BC4BFA"/>
    <w:rsid w:val="00BD2132"/>
    <w:rsid w:val="00BD5CC1"/>
    <w:rsid w:val="00BE28CE"/>
    <w:rsid w:val="00BE4628"/>
    <w:rsid w:val="00BF036C"/>
    <w:rsid w:val="00BF4AF3"/>
    <w:rsid w:val="00C07ADD"/>
    <w:rsid w:val="00C12AFE"/>
    <w:rsid w:val="00C219F8"/>
    <w:rsid w:val="00C22401"/>
    <w:rsid w:val="00C432E2"/>
    <w:rsid w:val="00C5089A"/>
    <w:rsid w:val="00C5163A"/>
    <w:rsid w:val="00C54AC9"/>
    <w:rsid w:val="00C72DE3"/>
    <w:rsid w:val="00C90E57"/>
    <w:rsid w:val="00C92ACE"/>
    <w:rsid w:val="00C94588"/>
    <w:rsid w:val="00C95D1B"/>
    <w:rsid w:val="00CA3BE0"/>
    <w:rsid w:val="00CB5D44"/>
    <w:rsid w:val="00CC1060"/>
    <w:rsid w:val="00CC244A"/>
    <w:rsid w:val="00CC6A0D"/>
    <w:rsid w:val="00CD02B6"/>
    <w:rsid w:val="00CF2196"/>
    <w:rsid w:val="00CF71CC"/>
    <w:rsid w:val="00D03018"/>
    <w:rsid w:val="00D15362"/>
    <w:rsid w:val="00D20F45"/>
    <w:rsid w:val="00D37A9E"/>
    <w:rsid w:val="00D47EDC"/>
    <w:rsid w:val="00D53B47"/>
    <w:rsid w:val="00D54E6F"/>
    <w:rsid w:val="00D6726B"/>
    <w:rsid w:val="00D72B08"/>
    <w:rsid w:val="00D758F6"/>
    <w:rsid w:val="00D819BC"/>
    <w:rsid w:val="00D9034A"/>
    <w:rsid w:val="00D952B6"/>
    <w:rsid w:val="00D96179"/>
    <w:rsid w:val="00DA16B8"/>
    <w:rsid w:val="00DA4D27"/>
    <w:rsid w:val="00DA5745"/>
    <w:rsid w:val="00DA7772"/>
    <w:rsid w:val="00DB39BC"/>
    <w:rsid w:val="00DB441A"/>
    <w:rsid w:val="00DC1B41"/>
    <w:rsid w:val="00DC2B3B"/>
    <w:rsid w:val="00DC49AD"/>
    <w:rsid w:val="00DC6BFD"/>
    <w:rsid w:val="00DD7310"/>
    <w:rsid w:val="00DE2E63"/>
    <w:rsid w:val="00DE4617"/>
    <w:rsid w:val="00E10B1F"/>
    <w:rsid w:val="00E21C95"/>
    <w:rsid w:val="00E30920"/>
    <w:rsid w:val="00E330E6"/>
    <w:rsid w:val="00E41088"/>
    <w:rsid w:val="00E425A0"/>
    <w:rsid w:val="00E42C1B"/>
    <w:rsid w:val="00E43A8D"/>
    <w:rsid w:val="00E52EA4"/>
    <w:rsid w:val="00E52FD2"/>
    <w:rsid w:val="00E57533"/>
    <w:rsid w:val="00E74650"/>
    <w:rsid w:val="00E85DD6"/>
    <w:rsid w:val="00E86465"/>
    <w:rsid w:val="00E87037"/>
    <w:rsid w:val="00E9137F"/>
    <w:rsid w:val="00EA2008"/>
    <w:rsid w:val="00EA207E"/>
    <w:rsid w:val="00EA7CA6"/>
    <w:rsid w:val="00EB3EDF"/>
    <w:rsid w:val="00EC3951"/>
    <w:rsid w:val="00EC738F"/>
    <w:rsid w:val="00ED0DF1"/>
    <w:rsid w:val="00ED4C6B"/>
    <w:rsid w:val="00ED5C22"/>
    <w:rsid w:val="00ED7F84"/>
    <w:rsid w:val="00EE585E"/>
    <w:rsid w:val="00EF18AD"/>
    <w:rsid w:val="00F16958"/>
    <w:rsid w:val="00F22177"/>
    <w:rsid w:val="00F25953"/>
    <w:rsid w:val="00F33A6F"/>
    <w:rsid w:val="00F4601D"/>
    <w:rsid w:val="00F54BCF"/>
    <w:rsid w:val="00F60BF9"/>
    <w:rsid w:val="00F72E90"/>
    <w:rsid w:val="00F73518"/>
    <w:rsid w:val="00F8375D"/>
    <w:rsid w:val="00F90191"/>
    <w:rsid w:val="00F97AC0"/>
    <w:rsid w:val="00FA67AB"/>
    <w:rsid w:val="00FA7EF2"/>
    <w:rsid w:val="00FB2ADB"/>
    <w:rsid w:val="00FB3D1E"/>
    <w:rsid w:val="00FB4253"/>
    <w:rsid w:val="00FB554A"/>
    <w:rsid w:val="00FC7AF2"/>
    <w:rsid w:val="00FE160D"/>
    <w:rsid w:val="00FE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C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37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64C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6C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37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64C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7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33C9-F618-471F-9604-B351C7BA3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ПОДПИСКА</vt:lpstr>
    </vt:vector>
  </TitlesOfParts>
  <Company>KORIPHEY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ПОДПИСКА</dc:title>
  <dc:creator>LBaryshnikova</dc:creator>
  <cp:lastModifiedBy>Лукашева Лариса Александровна</cp:lastModifiedBy>
  <cp:revision>15</cp:revision>
  <cp:lastPrinted>2016-02-24T06:41:00Z</cp:lastPrinted>
  <dcterms:created xsi:type="dcterms:W3CDTF">2016-02-04T06:03:00Z</dcterms:created>
  <dcterms:modified xsi:type="dcterms:W3CDTF">2016-02-25T06:54:00Z</dcterms:modified>
</cp:coreProperties>
</file>